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9E634B" w:rsidTr="009E634B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E634B" w:rsidRDefault="009E634B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8</w:t>
            </w:r>
            <w:r w:rsidRPr="009E634B">
              <w:rPr>
                <w:rFonts w:ascii="Times New Roman" w:hAnsi="Times New Roman" w:cs="Times New Roman"/>
                <w:b/>
                <w:sz w:val="3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Grade Rotation Global Projects</w:t>
            </w:r>
          </w:p>
          <w:p w:rsidR="009E634B" w:rsidRDefault="009E63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E634B" w:rsidTr="009E634B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Computer Applications</w:t>
            </w: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634B" w:rsidTr="009E634B">
        <w:trPr>
          <w:trHeight w:val="5885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Pr="009E634B" w:rsidRDefault="009E634B" w:rsidP="009E634B">
            <w:pPr>
              <w:pStyle w:val="ListParagrap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E634B">
              <w:rPr>
                <w:rFonts w:ascii="Times New Roman" w:hAnsi="Times New Roman" w:cs="Times New Roman"/>
                <w:b/>
                <w:sz w:val="32"/>
                <w:szCs w:val="32"/>
              </w:rPr>
              <w:t>Health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</w:t>
            </w:r>
            <w:r>
              <w:rPr>
                <w:b/>
                <w:sz w:val="28"/>
                <w:szCs w:val="28"/>
              </w:rPr>
              <w:t>Talbots Abroad</w:t>
            </w:r>
          </w:p>
          <w:p w:rsidR="009E634B" w:rsidRDefault="009E634B" w:rsidP="009E634B">
            <w:pPr>
              <w:jc w:val="center"/>
              <w:rPr>
                <w:b/>
                <w:sz w:val="28"/>
                <w:szCs w:val="28"/>
              </w:rPr>
            </w:pPr>
          </w:p>
          <w:p w:rsidR="009E634B" w:rsidRPr="00072499" w:rsidRDefault="009E634B" w:rsidP="009E634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Name:_______________________________Country</w:t>
            </w:r>
            <w:proofErr w:type="spellEnd"/>
            <w:r>
              <w:rPr>
                <w:b/>
                <w:sz w:val="24"/>
                <w:szCs w:val="24"/>
              </w:rPr>
              <w:t>: ___________________________</w:t>
            </w:r>
          </w:p>
          <w:p w:rsidR="009E634B" w:rsidRDefault="009E634B" w:rsidP="009E634B"/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drinking age for your country?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 xml:space="preserve">What is the social norm for drinking? 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most common cultural choice of alcohol? (Ex. U.S</w:t>
            </w:r>
            <w:r>
              <w:rPr>
                <w:sz w:val="24"/>
                <w:szCs w:val="24"/>
              </w:rPr>
              <w:t>.</w:t>
            </w:r>
            <w:r w:rsidRPr="00072499">
              <w:rPr>
                <w:sz w:val="24"/>
                <w:szCs w:val="24"/>
              </w:rPr>
              <w:t>- whiskey)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country’s legal stance</w:t>
            </w:r>
            <w:r>
              <w:rPr>
                <w:sz w:val="24"/>
                <w:szCs w:val="24"/>
              </w:rPr>
              <w:t xml:space="preserve"> on</w:t>
            </w:r>
            <w:r w:rsidRPr="00072499">
              <w:rPr>
                <w:sz w:val="24"/>
                <w:szCs w:val="24"/>
              </w:rPr>
              <w:t xml:space="preserve"> marijuana use?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A7501A" w:rsidRPr="00072499" w:rsidRDefault="00A7501A" w:rsidP="00A7501A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most</w:t>
            </w:r>
            <w:r>
              <w:rPr>
                <w:sz w:val="24"/>
                <w:szCs w:val="24"/>
              </w:rPr>
              <w:t xml:space="preserve"> commonly abused illegal drug in</w:t>
            </w:r>
            <w:r w:rsidRPr="00072499">
              <w:rPr>
                <w:sz w:val="24"/>
                <w:szCs w:val="24"/>
              </w:rPr>
              <w:t xml:space="preserve"> your country?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634B" w:rsidTr="009E634B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Career Awareness</w:t>
            </w: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634B" w:rsidTr="009E634B">
        <w:trPr>
          <w:trHeight w:val="13028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Visual Arts</w:t>
            </w: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57EF0" w:rsidRDefault="00457EF0"/>
    <w:sectPr w:rsidR="00457EF0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E634B"/>
    <w:rsid w:val="00457EF0"/>
    <w:rsid w:val="0079690E"/>
    <w:rsid w:val="00954E7F"/>
    <w:rsid w:val="009D7719"/>
    <w:rsid w:val="009E634B"/>
    <w:rsid w:val="00A019AF"/>
    <w:rsid w:val="00A7501A"/>
    <w:rsid w:val="00B21007"/>
    <w:rsid w:val="00D723CB"/>
    <w:rsid w:val="00FC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34B"/>
    <w:pPr>
      <w:ind w:left="720"/>
      <w:contextualSpacing/>
    </w:pPr>
  </w:style>
  <w:style w:type="table" w:styleId="TableGrid">
    <w:name w:val="Table Grid"/>
    <w:basedOn w:val="TableNormal"/>
    <w:uiPriority w:val="59"/>
    <w:rsid w:val="009E6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2012-02-24T17:35:00Z</dcterms:created>
  <dcterms:modified xsi:type="dcterms:W3CDTF">2012-02-24T17:35:00Z</dcterms:modified>
</cp:coreProperties>
</file>